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37" w:rsidRDefault="00356F37" w:rsidP="00356F37">
      <w:r>
        <w:t>**Alcance o Seu Potencial Online: Criação de Sites Personalizados**</w:t>
      </w:r>
    </w:p>
    <w:p w:rsidR="00356F37" w:rsidRDefault="00356F37" w:rsidP="00356F37"/>
    <w:p w:rsidR="00356F37" w:rsidRDefault="00356F37" w:rsidP="00356F37">
      <w:r>
        <w:t>Você deseja uma presença online impactante e eficaz? Deixe-nos ajudá-lo a alcançar seus objetivos com nosso serviço especializado de criação de sites.</w:t>
      </w:r>
    </w:p>
    <w:p w:rsidR="00356F37" w:rsidRDefault="00356F37" w:rsidP="00356F37"/>
    <w:p w:rsidR="00356F37" w:rsidRDefault="00356F37" w:rsidP="00356F37">
      <w:r>
        <w:t>**Por que escolher-</w:t>
      </w:r>
      <w:proofErr w:type="gramStart"/>
      <w:r>
        <w:t>nos?*</w:t>
      </w:r>
      <w:proofErr w:type="gramEnd"/>
      <w:r>
        <w:t>*</w:t>
      </w:r>
    </w:p>
    <w:p w:rsidR="00356F37" w:rsidRDefault="00356F37" w:rsidP="00356F37"/>
    <w:p w:rsidR="00356F37" w:rsidRDefault="00356F37" w:rsidP="00356F37">
      <w:r>
        <w:t>1. **Personalização Exclusiva**: Criamos sites sob medida para atender às suas necessidades específicas. Desde o design até a funcionalidade, cada aspecto é adaptado para refletir a identidade e os objetivos do seu negócio.</w:t>
      </w:r>
      <w:bookmarkStart w:id="0" w:name="_GoBack"/>
      <w:bookmarkEnd w:id="0"/>
    </w:p>
    <w:p w:rsidR="00356F37" w:rsidRDefault="00356F37" w:rsidP="00356F37">
      <w:r>
        <w:t>2. **Design Profissional**: Nossa equipe de designers e desenvolvedores experientes garante que seu site tenha uma aparência profissional e atraente em todas as plataformas e dispositivos, proporcionando uma experiência de usuário excepcional.</w:t>
      </w:r>
    </w:p>
    <w:p w:rsidR="00356F37" w:rsidRDefault="00356F37" w:rsidP="00356F37">
      <w:r>
        <w:t>3. **Funcionalidades Avançadas**: Integraremos as funcionalidades essenciais que seu negócio precisa para se destacar, desde formulários de contato e galerias de imagens até integração com redes sociais e comércio eletrônico.</w:t>
      </w:r>
    </w:p>
    <w:p w:rsidR="00356F37" w:rsidRDefault="00356F37" w:rsidP="00356F37">
      <w:r>
        <w:t>4. **SEO Otimizado**: Implementamos práticas de otimização para mecanismos de busca (SEO) para garantir que seu site seja facilmente encontrado pelos clientes em potencial, aumentando sua visibilidade online e sua classificação nos resultados de pesquisa.</w:t>
      </w:r>
    </w:p>
    <w:p w:rsidR="00356F37" w:rsidRDefault="00356F37" w:rsidP="00356F37">
      <w:r>
        <w:t>5. **Suporte Contínuo**: Nosso compromisso não termina com o lançamento do seu site. Estamos aqui para oferecer suporte contínuo, atualizações e manutenção para garantir que seu site funcione sem problemas e permaneça relevante ao longo do tempo.</w:t>
      </w:r>
    </w:p>
    <w:p w:rsidR="00356F37" w:rsidRDefault="00356F37" w:rsidP="00356F37">
      <w:r>
        <w:t xml:space="preserve">**Destaque-se da </w:t>
      </w:r>
      <w:proofErr w:type="gramStart"/>
      <w:r>
        <w:t>Concorrência!*</w:t>
      </w:r>
      <w:proofErr w:type="gramEnd"/>
      <w:r>
        <w:t>*</w:t>
      </w:r>
    </w:p>
    <w:p w:rsidR="00356F37" w:rsidRDefault="00356F37" w:rsidP="00356F37">
      <w:r>
        <w:t>A sua presença online é crucial para o sucesso do seu negócio. Com nosso serviço de criação de sites, você pode se destacar da concorrência, atrair mais clientes e expandir seus negócios de maneira significativa.</w:t>
      </w:r>
    </w:p>
    <w:p w:rsidR="00C45894" w:rsidRDefault="00356F37" w:rsidP="00356F37">
      <w:r>
        <w:t xml:space="preserve">Entre em contato conosco hoje mesmo para começar a construir a presença online que você merece. Estamos ansiosos para colaborar com você e transformar sua visão em </w:t>
      </w:r>
      <w:proofErr w:type="gramStart"/>
      <w:r>
        <w:t>realidade.</w:t>
      </w:r>
      <w:r>
        <w:br/>
      </w:r>
      <w:r>
        <w:br/>
        <w:t>*</w:t>
      </w:r>
      <w:proofErr w:type="gramEnd"/>
      <w:r>
        <w:t xml:space="preserve"> Entregues em 7 dias </w:t>
      </w:r>
      <w:r>
        <w:br/>
        <w:t>* Contato (32) 98816-1701</w:t>
      </w:r>
      <w:r>
        <w:br/>
      </w:r>
      <w:r>
        <w:br/>
        <w:t xml:space="preserve">Site profissional:  </w:t>
      </w:r>
      <w:hyperlink r:id="rId4" w:history="1">
        <w:r w:rsidRPr="00FE31BF">
          <w:rPr>
            <w:rStyle w:val="Hyperlink"/>
          </w:rPr>
          <w:t>www.grupoplayer.com.br</w:t>
        </w:r>
      </w:hyperlink>
      <w:r>
        <w:br/>
        <w:t xml:space="preserve">Site do Player Sites: </w:t>
      </w:r>
      <w:hyperlink r:id="rId5" w:history="1">
        <w:r w:rsidRPr="00FE31BF">
          <w:rPr>
            <w:rStyle w:val="Hyperlink"/>
          </w:rPr>
          <w:t>www.playersites.com.br</w:t>
        </w:r>
      </w:hyperlink>
    </w:p>
    <w:p w:rsidR="00356F37" w:rsidRDefault="00356F37" w:rsidP="00356F37"/>
    <w:sectPr w:rsidR="00356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6"/>
    <w:rsid w:val="00356F37"/>
    <w:rsid w:val="00C45894"/>
    <w:rsid w:val="00D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53B5-F7DC-465D-B3C5-5AAFEC0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6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yersites.com.br" TargetMode="External"/><Relationship Id="rId4" Type="http://schemas.openxmlformats.org/officeDocument/2006/relationships/hyperlink" Target="http://www.grupoplaye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Player</dc:creator>
  <cp:keywords/>
  <dc:description/>
  <cp:lastModifiedBy>Grupo Player</cp:lastModifiedBy>
  <cp:revision>3</cp:revision>
  <dcterms:created xsi:type="dcterms:W3CDTF">2024-02-23T19:31:00Z</dcterms:created>
  <dcterms:modified xsi:type="dcterms:W3CDTF">2024-02-23T19:37:00Z</dcterms:modified>
</cp:coreProperties>
</file>